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Fake News Detection using ML and Flask Frontend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Introduction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1.1 Project Overview</w:t>
      </w:r>
    </w:p>
    <w:p w:rsidR="00000000" w:rsidDel="00000000" w:rsidP="00000000" w:rsidRDefault="00000000" w:rsidRPr="00000000" w14:paraId="0000000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develops a machine learning model for accurate fake news detection, important due to the spread of misinformation.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1.2 Goals and Objectives</w:t>
      </w:r>
    </w:p>
    <w:p w:rsidR="00000000" w:rsidDel="00000000" w:rsidP="00000000" w:rsidRDefault="00000000" w:rsidRPr="00000000" w14:paraId="0000000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Goals: data handling, model training/evaluation, feature identification, and user-friendly tool development.</w:t>
      </w:r>
    </w:p>
    <w:p w:rsidR="00000000" w:rsidDel="00000000" w:rsidP="00000000" w:rsidRDefault="00000000" w:rsidRPr="00000000" w14:paraId="0000000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Objectives: target accuracy, scalability/efficiency, and clear, interpretable results.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Literature Review</w:t>
      </w:r>
    </w:p>
    <w:p w:rsidR="00000000" w:rsidDel="00000000" w:rsidP="00000000" w:rsidRDefault="00000000" w:rsidRPr="00000000" w14:paraId="0000000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2.1 Existing Approaches</w:t>
      </w:r>
    </w:p>
    <w:p w:rsidR="00000000" w:rsidDel="00000000" w:rsidP="00000000" w:rsidRDefault="00000000" w:rsidRPr="00000000" w14:paraId="0000000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 methods: manual fact-checking, rule-based systems, machine/deep learning, and social network analysis.</w:t>
      </w:r>
    </w:p>
    <w:p w:rsidR="00000000" w:rsidDel="00000000" w:rsidP="00000000" w:rsidRDefault="00000000" w:rsidRPr="00000000" w14:paraId="0000001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Each has advantages and disadvantages.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2.2 Related Work</w:t>
      </w:r>
    </w:p>
    <w:p w:rsidR="00000000" w:rsidDel="00000000" w:rsidP="00000000" w:rsidRDefault="00000000" w:rsidRPr="00000000" w14:paraId="0000001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will review relevant research, summarizing methodologies, findings, contributions, and identifying gaps.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Methodology</w:t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 Data Collection</w:t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sources: public datasets, news APIs, web scraping, and fact-checking websites.</w:t>
      </w:r>
    </w:p>
    <w:p w:rsidR="00000000" w:rsidDel="00000000" w:rsidP="00000000" w:rsidRDefault="00000000" w:rsidRPr="00000000" w14:paraId="0000001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is selected for quality, relevance, and diversity, with a specified size and distribution.</w:t>
      </w:r>
    </w:p>
    <w:p w:rsidR="00000000" w:rsidDel="00000000" w:rsidP="00000000" w:rsidRDefault="00000000" w:rsidRPr="00000000" w14:paraId="0000001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 Data Preprocessing</w:t>
      </w:r>
    </w:p>
    <w:p w:rsidR="00000000" w:rsidDel="00000000" w:rsidP="00000000" w:rsidRDefault="00000000" w:rsidRPr="00000000" w14:paraId="0000001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Preprocessing: text cleaning, tokenization, stop word removal, stemming/lemmatization, and handling imbalanced data.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3.3 Feature Extraction</w:t>
      </w:r>
    </w:p>
    <w:p w:rsidR="00000000" w:rsidDel="00000000" w:rsidP="00000000" w:rsidRDefault="00000000" w:rsidRPr="00000000" w14:paraId="0000001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Techniques: Bag-of-Words, TF-IDF, word embeddings, linguistic features, and metadata.</w:t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3.4 Model Selection and Training</w:t>
      </w:r>
    </w:p>
    <w:p w:rsidR="00000000" w:rsidDel="00000000" w:rsidP="00000000" w:rsidRDefault="00000000" w:rsidRPr="00000000" w14:paraId="0000001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Models considered: Naive Bayes, Logistic Regression, SVM, Decision Trees, Random Forests, Gradient Boosting, and deep learning.</w:t>
      </w:r>
    </w:p>
    <w:p w:rsidR="00000000" w:rsidDel="00000000" w:rsidP="00000000" w:rsidRDefault="00000000" w:rsidRPr="00000000" w14:paraId="0000001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final model(s) will be chosen based on performance, interpretability, and computational cost.</w:t>
      </w:r>
    </w:p>
    <w:p w:rsidR="00000000" w:rsidDel="00000000" w:rsidP="00000000" w:rsidRDefault="00000000" w:rsidRPr="00000000" w14:paraId="0000002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training process: data splitting, hyperparameter tuning, and model optimization/regularization.</w:t>
      </w:r>
    </w:p>
    <w:p w:rsidR="00000000" w:rsidDel="00000000" w:rsidP="00000000" w:rsidRDefault="00000000" w:rsidRPr="00000000" w14:paraId="0000002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3.5 Model Evaluation</w:t>
      </w:r>
    </w:p>
    <w:p w:rsidR="00000000" w:rsidDel="00000000" w:rsidP="00000000" w:rsidRDefault="00000000" w:rsidRPr="00000000" w14:paraId="0000002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Evaluation metrics: accuracy, precision, recall, F1-score, AUC-ROC, and confusion matrix.</w:t>
      </w:r>
    </w:p>
    <w:p w:rsidR="00000000" w:rsidDel="00000000" w:rsidP="00000000" w:rsidRDefault="00000000" w:rsidRPr="00000000" w14:paraId="0000002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Evaluation will discuss performance on training/validation/test sets, comparison with other approaches, and model strengths/weaknesses.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Implementation</w:t>
      </w:r>
    </w:p>
    <w:p w:rsidR="00000000" w:rsidDel="00000000" w:rsidP="00000000" w:rsidRDefault="00000000" w:rsidRPr="00000000" w14:paraId="0000002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4.1 Software and Hardware Requirements</w:t>
      </w:r>
    </w:p>
    <w:p w:rsidR="00000000" w:rsidDel="00000000" w:rsidP="00000000" w:rsidRDefault="00000000" w:rsidRPr="00000000" w14:paraId="0000002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Software: Python, machine learning libraries (scikit-learn, TensorFlow, PyTorch), data processing (Pandas, NumPy), visualization (Matplotlib, Seaborn), and development environments (Jupyter Notebook, IDEs). Flask is used for the frontend.</w:t>
      </w:r>
    </w:p>
    <w:p w:rsidR="00000000" w:rsidDel="00000000" w:rsidP="00000000" w:rsidRDefault="00000000" w:rsidRPr="00000000" w14:paraId="0000002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Hardware: processing power, memory, and storage.</w:t>
      </w:r>
    </w:p>
    <w:p w:rsidR="00000000" w:rsidDel="00000000" w:rsidP="00000000" w:rsidRDefault="00000000" w:rsidRPr="00000000" w14:paraId="0000002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4.2 System Architecture</w:t>
      </w:r>
    </w:p>
    <w:p w:rsidR="00000000" w:rsidDel="00000000" w:rsidP="00000000" w:rsidRDefault="00000000" w:rsidRPr="00000000" w14:paraId="0000002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system architecture includes data flow, processing pipeline, software components, and UI design.</w:t>
      </w:r>
    </w:p>
    <w:p w:rsidR="00000000" w:rsidDel="00000000" w:rsidP="00000000" w:rsidRDefault="00000000" w:rsidRPr="00000000" w14:paraId="0000002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application consists of a backend (Python/Flask) and a frontend (HTML/JavaScript) for user interaction.</w:t>
      </w:r>
    </w:p>
    <w:p w:rsidR="00000000" w:rsidDel="00000000" w:rsidP="00000000" w:rsidRDefault="00000000" w:rsidRPr="00000000" w14:paraId="0000002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Diagrams or flowcharts will illustrate system structure and functionality.</w:t>
      </w:r>
    </w:p>
    <w:p w:rsidR="00000000" w:rsidDel="00000000" w:rsidP="00000000" w:rsidRDefault="00000000" w:rsidRPr="00000000" w14:paraId="0000002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4.3 Code Implementation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project includes:</w:t>
      </w:r>
    </w:p>
    <w:p w:rsidR="00000000" w:rsidDel="00000000" w:rsidP="00000000" w:rsidRDefault="00000000" w:rsidRPr="00000000" w14:paraId="0000003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Backend (Flask): Handles model loading, prediction, and API endpoints.</w:t>
      </w:r>
    </w:p>
    <w:p w:rsidR="00000000" w:rsidDel="00000000" w:rsidP="00000000" w:rsidRDefault="00000000" w:rsidRPr="00000000" w14:paraId="00000031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 (HTML/JavaScript): Provides a UI for submitting text and displaying results.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Code examples will show data handling, feature extraction, model work, and UI development.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Links to the complete source code repository will be included, if available.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Flask Frontend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simple web interface is built using Flask for user interaction.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HTML (index.html)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&lt;!DOCTYPE html&gt;</w:t>
        <w:br w:type="textWrapping"/>
        <w:t xml:space="preserve">&lt;html lang="en"&gt;</w:t>
        <w:br w:type="textWrapping"/>
        <w:t xml:space="preserve">&lt;head&gt;</w:t>
        <w:br w:type="textWrapping"/>
        <w:t xml:space="preserve">    &lt;meta charset="UTF-8"&gt;</w:t>
        <w:br w:type="textWrapping"/>
        <w:t xml:space="preserve">    &lt;meta name="viewport" content="width=device-width, initial-scale=1.0"&gt;</w:t>
        <w:br w:type="textWrapping"/>
        <w:t xml:space="preserve">    &lt;title&gt;Fake News Detector&lt;/title&gt;</w:t>
        <w:br w:type="textWrapping"/>
        <w:t xml:space="preserve">    &lt;script src="https://unpkg.com/@tailwindcss/browser@4"&gt;&lt;/script&gt;</w:t>
        <w:br w:type="textWrapping"/>
        <w:t xml:space="preserve">    &lt;link href="https://fonts.googleapis.com/css2?family=Inter:wght@400;600;700&amp;display=swap" rel="stylesheet"&gt;</w:t>
        <w:br w:type="textWrapping"/>
        <w:t xml:space="preserve">    &lt;style&gt;</w:t>
        <w:br w:type="textWrapping"/>
        <w:t xml:space="preserve">        body {</w:t>
        <w:br w:type="textWrapping"/>
        <w:t xml:space="preserve">            font-family: 'Inter', sans-serif;</w:t>
        <w:br w:type="textWrapping"/>
        <w:t xml:space="preserve">        }</w:t>
        <w:br w:type="textWrapping"/>
        <w:t xml:space="preserve">    &lt;/style&gt;</w:t>
        <w:br w:type="textWrapping"/>
        <w:t xml:space="preserve">&lt;/head&gt;</w:t>
        <w:br w:type="textWrapping"/>
        <w:t xml:space="preserve">&lt;body class="bg-gray-100 flex items-center justify-center min-h-screen"&gt;</w:t>
        <w:br w:type="textWrapping"/>
        <w:t xml:space="preserve">    &lt;div class="bg-white rounded-lg shadow-md p-8 w-full max-w-md"&gt;</w:t>
        <w:br w:type="textWrapping"/>
        <w:t xml:space="preserve">        &lt;h1 class="text-2xl font-semibold text-blue-600 mb-4 text-center"&gt;Fake News Detector&lt;/h1&gt;</w:t>
        <w:br w:type="textWrapping"/>
        <w:t xml:space="preserve">        &lt;p class="text-gray-700 mb-4 text-center"&gt;Enter the news article text below to check if it's fake or real.&lt;/p&gt;</w:t>
        <w:br w:type="textWrapping"/>
        <w:br w:type="textWrapping"/>
        <w:t xml:space="preserve">        &lt;form id="news-form" class="space-y-4"&gt;</w:t>
        <w:br w:type="textWrapping"/>
        <w:t xml:space="preserve">            &lt;div&gt;</w:t>
        <w:br w:type="textWrapping"/>
        <w:t xml:space="preserve">                &lt;label for="news-text" class="block text-gray-700 text-sm font-bold mb-2"&gt;News Article Text:&lt;/label&gt;</w:t>
        <w:br w:type="textWrapping"/>
        <w:t xml:space="preserve">                &lt;textarea id="news-text" name="news-text" placeholder="Enter the news article text here..." required class="shadow appearance-none border rounded w-full py-2 px-3 text-gray-700 leading-tight focus:outline-none focus:shadow-outline h-32 resize-y"&gt;&lt;/textarea&gt;</w:t>
        <w:br w:type="textWrapping"/>
        <w:t xml:space="preserve">            &lt;/div&gt;</w:t>
        <w:br w:type="textWrapping"/>
        <w:t xml:space="preserve">            &lt;button type="submit" class="bg-blue-500 hover:bg-blue-700 text-white font-bold py-2 px-4 rounded focus:outline-none focus:shadow-outline w-full"&gt;</w:t>
        <w:br w:type="textWrapping"/>
        <w:t xml:space="preserve">                Check News</w:t>
        <w:br w:type="textWrapping"/>
        <w:t xml:space="preserve">            &lt;/button&gt;</w:t>
        <w:br w:type="textWrapping"/>
        <w:t xml:space="preserve">        &lt;/form&gt;</w:t>
        <w:br w:type="textWrapping"/>
        <w:br w:type="textWrapping"/>
        <w:t xml:space="preserve">        &lt;div id="result-container" class="mt-6" style="display: none;"&gt;</w:t>
        <w:br w:type="textWrapping"/>
        <w:t xml:space="preserve">            &lt;div id="result-box" class="border rounded p-4 text-center font-medium"&gt;</w:t>
        <w:br w:type="textWrapping"/>
        <w:t xml:space="preserve">                &lt;p id="result-text" class="text-lg"&gt;&lt;/p&gt;</w:t>
        <w:br w:type="textWrapping"/>
        <w:t xml:space="preserve">            &lt;/div&gt;</w:t>
        <w:br w:type="textWrapping"/>
        <w:t xml:space="preserve">        &lt;/div&gt;</w:t>
        <w:br w:type="textWrapping"/>
        <w:t xml:space="preserve">    &lt;/div&gt;</w:t>
        <w:br w:type="textWrapping"/>
        <w:br w:type="textWrapping"/>
        <w:t xml:space="preserve">    &lt;script&gt;</w:t>
        <w:br w:type="textWrapping"/>
        <w:t xml:space="preserve">        document.getElementById('news-form').addEventListener('submit', function(event) {</w:t>
        <w:br w:type="textWrapping"/>
        <w:t xml:space="preserve">            event.preventDefault();</w:t>
        <w:br w:type="textWrapping"/>
        <w:br w:type="textWrapping"/>
        <w:t xml:space="preserve">            const newsText = document.getElementById('news-text').value;</w:t>
        <w:br w:type="textWrapping"/>
        <w:br w:type="textWrapping"/>
        <w:t xml:space="preserve">            fetch('/predict', {  // Corrected route to '/predict'</w:t>
        <w:br w:type="textWrapping"/>
        <w:t xml:space="preserve">                method: 'POST',</w:t>
        <w:br w:type="textWrapping"/>
        <w:t xml:space="preserve">                headers: {</w:t>
        <w:br w:type="textWrapping"/>
        <w:t xml:space="preserve">                    'Content-Type': 'application/json'</w:t>
        <w:br w:type="textWrapping"/>
        <w:t xml:space="preserve">                },</w:t>
        <w:br w:type="textWrapping"/>
        <w:t xml:space="preserve">                body: JSON.stringify({ news_text: newsText })</w:t>
        <w:br w:type="textWrapping"/>
        <w:t xml:space="preserve">            })</w:t>
        <w:br w:type="textWrapping"/>
        <w:t xml:space="preserve">            .then(response =&gt; response.json())</w:t>
        <w:br w:type="textWrapping"/>
        <w:t xml:space="preserve">            .then(data =&gt; {</w:t>
        <w:br w:type="textWrapping"/>
        <w:t xml:space="preserve">                const resultContainer = document.getElementById('result-container');</w:t>
        <w:br w:type="textWrapping"/>
        <w:t xml:space="preserve">                const resultText = document.getElementById('result-text');</w:t>
        <w:br w:type="textWrapping"/>
        <w:t xml:space="preserve">                const resultBox = document.getElementById('result-box'); // Get the result box</w:t>
        <w:br w:type="textWrapping"/>
        <w:br w:type="textWrapping"/>
        <w:t xml:space="preserve">                resultText.textContent = data.prediction;</w:t>
        <w:br w:type="textWrapping"/>
        <w:t xml:space="preserve">                resultContainer.style.display = 'block';</w:t>
        <w:br w:type="textWrapping"/>
        <w:br w:type="textWrapping"/>
        <w:t xml:space="preserve">                if (data.prediction === 'Fake') {</w:t>
        <w:br w:type="textWrapping"/>
        <w:t xml:space="preserve">                    resultBox.classList.remove('border-green-500', 'bg-green-100', 'text-green-800');</w:t>
        <w:br w:type="textWrapping"/>
        <w:t xml:space="preserve">                    resultBox.classList.add('border-red-500', 'bg-red-100', 'text-red-800');</w:t>
        <w:br w:type="textWrapping"/>
        <w:t xml:space="preserve">                } else {</w:t>
        <w:br w:type="textWrapping"/>
        <w:t xml:space="preserve">                    resultBox.classList.remove('border-red-500', 'bg-green-100', 'text-green-800');</w:t>
        <w:br w:type="textWrapping"/>
        <w:t xml:space="preserve">                    resultBox.classList.add('border-green-500', 'bg-green-100', 'text-green-800');</w:t>
        <w:br w:type="textWrapping"/>
        <w:t xml:space="preserve">                }</w:t>
        <w:br w:type="textWrapping"/>
        <w:t xml:space="preserve">            })</w:t>
        <w:br w:type="textWrapping"/>
        <w:t xml:space="preserve">            .catch(error =&gt; {</w:t>
        <w:br w:type="textWrapping"/>
        <w:t xml:space="preserve">                console.error('Error:', error);</w:t>
        <w:br w:type="textWrapping"/>
        <w:t xml:space="preserve">                const resultContainer = document.getElementById('result-container');</w:t>
        <w:br w:type="textWrapping"/>
        <w:t xml:space="preserve">                const resultText = document.getElementById('result-text');</w:t>
        <w:br w:type="textWrapping"/>
        <w:t xml:space="preserve">                resultText.textContent = 'An error occurred. Please try again.';</w:t>
        <w:br w:type="textWrapping"/>
        <w:t xml:space="preserve">                resultContainer.style.display = 'block';</w:t>
        <w:br w:type="textWrapping"/>
        <w:t xml:space="preserve">                resultBox.classList.remove('border-green-500', 'bg-green-100', 'text-green-800');</w:t>
        <w:br w:type="textWrapping"/>
        <w:t xml:space="preserve">                resultBox.classList.add('border-red-500', 'bg-red-100', 'text-red-800');</w:t>
        <w:br w:type="textWrapping"/>
        <w:t xml:space="preserve">            });</w:t>
        <w:br w:type="textWrapping"/>
        <w:t xml:space="preserve">        });</w:t>
        <w:br w:type="textWrapping"/>
        <w:t xml:space="preserve">    &lt;/script&gt;</w:t>
        <w:br w:type="textWrapping"/>
        <w:t xml:space="preserve">&lt;/body&gt;</w:t>
        <w:br w:type="textWrapping"/>
        <w:t xml:space="preserve">&lt;/html&gt;</w:t>
        <w:br w:type="textWrapping"/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Python (Flask app.py)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flask import Flask, render_template, request, jsonify</w:t>
        <w:br w:type="textWrapping"/>
        <w:t xml:space="preserve">import pickle</w:t>
        <w:br w:type="textWrapping"/>
        <w:t xml:space="preserve">import numpy as np</w:t>
        <w:br w:type="textWrapping"/>
        <w:t xml:space="preserve">from sklearn.feature_extraction.text import TfidfVectorizer</w:t>
        <w:br w:type="textWrapping"/>
        <w:t xml:space="preserve">from sklearn.linear_model import PassiveAggressiveClassifier</w:t>
        <w:br w:type="textWrapping"/>
        <w:br w:type="textWrapping"/>
        <w:t xml:space="preserve">app = Flask(__name__)</w:t>
        <w:br w:type="textWrapping"/>
        <w:br w:type="textWrapping"/>
        <w:t xml:space="preserve"># Load the trained model and vectorizer</w:t>
        <w:br w:type="textWrapping"/>
        <w:t xml:space="preserve">with open('model.pkl', 'rb') as model_file:</w:t>
        <w:br w:type="textWrapping"/>
        <w:t xml:space="preserve">    model = pickle.load(model_file)</w:t>
        <w:br w:type="textWrapping"/>
        <w:t xml:space="preserve">with open('vectorizer.pkl', 'rb') as vectorizer_file:</w:t>
        <w:br w:type="textWrapping"/>
        <w:t xml:space="preserve">    vectorizer = pickle.load(vectorizer_file)</w:t>
        <w:br w:type="textWrapping"/>
        <w:br w:type="textWrapping"/>
        <w:t xml:space="preserve">@app.route('/')</w:t>
        <w:br w:type="textWrapping"/>
        <w:t xml:space="preserve">def index():</w:t>
        <w:br w:type="textWrapping"/>
        <w:t xml:space="preserve">    return render_template('index.html')</w:t>
        <w:br w:type="textWrapping"/>
        <w:br w:type="textWrapping"/>
        <w:t xml:space="preserve">@app.route('/predict', methods=['POST'])</w:t>
        <w:br w:type="textWrapping"/>
        <w:t xml:space="preserve">def predict():</w:t>
        <w:br w:type="textWrapping"/>
        <w:t xml:space="preserve">    try:</w:t>
        <w:br w:type="textWrapping"/>
        <w:t xml:space="preserve">        data = request.get_json()  # Use get_json() to get JSON data</w:t>
        <w:br w:type="textWrapping"/>
        <w:t xml:space="preserve">        news_text = data['news_text']</w:t>
        <w:br w:type="textWrapping"/>
        <w:t xml:space="preserve">        print(f"Received news text: {news_text}")  # Debugging line</w:t>
        <w:br w:type="textWrapping"/>
        <w:br w:type="textWrapping"/>
        <w:t xml:space="preserve">        # Vectorize the input text</w:t>
        <w:br w:type="textWrapping"/>
        <w:t xml:space="preserve">        vectorized_text = vectorizer.transform([news_text])</w:t>
        <w:br w:type="textWrapping"/>
        <w:br w:type="textWrapping"/>
        <w:t xml:space="preserve">        # Make the prediction</w:t>
        <w:br w:type="textWrapping"/>
        <w:t xml:space="preserve">        prediction = model.predict(vectorized_text)[0]</w:t>
        <w:br w:type="textWrapping"/>
        <w:br w:type="textWrapping"/>
        <w:t xml:space="preserve">        # Return the result as JSON</w:t>
        <w:br w:type="textWrapping"/>
        <w:t xml:space="preserve">        result = 'Fake' if prediction == 0 else 'Real'</w:t>
        <w:br w:type="textWrapping"/>
        <w:t xml:space="preserve">        return jsonify({'prediction': result})</w:t>
        <w:br w:type="textWrapping"/>
        <w:t xml:space="preserve">    except Exception as e:</w:t>
        <w:br w:type="textWrapping"/>
        <w:t xml:space="preserve">        print(f"Error: {e}")</w:t>
        <w:br w:type="textWrapping"/>
        <w:t xml:space="preserve">        return jsonify({'error': str(e)}), 500</w:t>
        <w:br w:type="textWrapping"/>
        <w:br w:type="textWrapping"/>
        <w:t xml:space="preserve">if __name__ == '__main__':</w:t>
        <w:br w:type="textWrapping"/>
        <w:t xml:space="preserve">    app.run(debug=True)</w:t>
        <w:br w:type="textWrapping"/>
        <w:br w:type="textWrapping"/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Results and Discussion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5.1 Experimental Results</w:t>
      </w:r>
    </w:p>
    <w:p w:rsidR="00000000" w:rsidDel="00000000" w:rsidP="00000000" w:rsidRDefault="00000000" w:rsidRPr="00000000" w14:paraId="0000003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Detailed results will be presented in tables, graphs, and charts.</w:t>
      </w:r>
    </w:p>
    <w:p w:rsidR="00000000" w:rsidDel="00000000" w:rsidP="00000000" w:rsidRDefault="00000000" w:rsidRPr="00000000" w14:paraId="0000003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model's performance will be analyzed across scenarios and datasets.</w:t>
      </w:r>
    </w:p>
    <w:p w:rsidR="00000000" w:rsidDel="00000000" w:rsidP="00000000" w:rsidRDefault="00000000" w:rsidRPr="00000000" w14:paraId="0000003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impact of feature choice, model selection, hyperparameters, and data size/quality will be discussed.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5.2 Discussion</w:t>
      </w:r>
    </w:p>
    <w:p w:rsidR="00000000" w:rsidDel="00000000" w:rsidP="00000000" w:rsidRDefault="00000000" w:rsidRPr="00000000" w14:paraId="0000004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results will be interpreted, and conclusions drawn, explaining the findings' significance in relation to the project's goals.</w:t>
      </w:r>
    </w:p>
    <w:p w:rsidR="00000000" w:rsidDel="00000000" w:rsidP="00000000" w:rsidRDefault="00000000" w:rsidRPr="00000000" w14:paraId="0000004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Limitations, potential improvements, and ethical implications will be discussed.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Conclusion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6.1 Summary of Findings</w:t>
      </w:r>
    </w:p>
    <w:p w:rsidR="00000000" w:rsidDel="00000000" w:rsidP="00000000" w:rsidRDefault="00000000" w:rsidRPr="00000000" w14:paraId="0000004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project's main findings, achievements, and contributions will be summarized.</w:t>
      </w:r>
    </w:p>
    <w:p w:rsidR="00000000" w:rsidDel="00000000" w:rsidP="00000000" w:rsidRDefault="00000000" w:rsidRPr="00000000" w14:paraId="0000004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project's impact and potential applications will be reiterated.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